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C5F1D" w14:textId="18EA2A09" w:rsidR="00740077" w:rsidRDefault="00740077">
      <w:r>
        <w:rPr>
          <w:rFonts w:hint="eastAsia"/>
        </w:rPr>
        <w:t>参加者の皆さまへ</w:t>
      </w:r>
    </w:p>
    <w:p w14:paraId="6A5B48AC" w14:textId="77777777" w:rsidR="00740077" w:rsidRDefault="00740077">
      <w:pPr>
        <w:rPr>
          <w:rFonts w:hint="eastAsia"/>
        </w:rPr>
      </w:pPr>
      <w:bookmarkStart w:id="0" w:name="_GoBack"/>
      <w:bookmarkEnd w:id="0"/>
    </w:p>
    <w:p w14:paraId="35C4D138" w14:textId="2C64A14A" w:rsidR="001F27BE" w:rsidRDefault="00A361FE" w:rsidP="00740077">
      <w:pPr>
        <w:jc w:val="center"/>
      </w:pPr>
      <w:r>
        <w:rPr>
          <w:rFonts w:hint="eastAsia"/>
        </w:rPr>
        <w:t>令和7年度　大洲高等学校中学生体験入学について（連絡事項）</w:t>
      </w:r>
    </w:p>
    <w:p w14:paraId="700D95CA" w14:textId="77777777" w:rsidR="00A361FE" w:rsidRDefault="00A361FE"/>
    <w:p w14:paraId="10E16FF8" w14:textId="252C37C7" w:rsidR="00A361FE" w:rsidRDefault="00740077">
      <w:r>
        <w:rPr>
          <w:rFonts w:hint="eastAsia"/>
        </w:rPr>
        <w:t>以下の点について、参加者は確認をよ</w:t>
      </w:r>
      <w:r w:rsidR="00A361FE">
        <w:rPr>
          <w:rFonts w:hint="eastAsia"/>
        </w:rPr>
        <w:t>ろしくお願いいたします。</w:t>
      </w:r>
    </w:p>
    <w:p w14:paraId="5B4B9799" w14:textId="77777777" w:rsidR="00A361FE" w:rsidRDefault="00A361FE"/>
    <w:p w14:paraId="6C66BBCF" w14:textId="067FC482" w:rsidR="00A361FE" w:rsidRDefault="00A361FE" w:rsidP="00A361FE">
      <w:pPr>
        <w:pStyle w:val="a9"/>
        <w:numPr>
          <w:ilvl w:val="0"/>
          <w:numId w:val="2"/>
        </w:numPr>
      </w:pPr>
      <w:r>
        <w:rPr>
          <w:rFonts w:hint="eastAsia"/>
        </w:rPr>
        <w:t>「体験授業①」の科目</w:t>
      </w:r>
    </w:p>
    <w:p w14:paraId="63CAA8D7" w14:textId="6C2CD682" w:rsidR="00A361FE" w:rsidRDefault="00A361FE" w:rsidP="00A361FE">
      <w:pPr>
        <w:pStyle w:val="a9"/>
        <w:numPr>
          <w:ilvl w:val="0"/>
          <w:numId w:val="2"/>
        </w:numPr>
      </w:pPr>
      <w:r>
        <w:rPr>
          <w:rFonts w:hint="eastAsia"/>
        </w:rPr>
        <w:t>「体験授業②」の科目</w:t>
      </w:r>
    </w:p>
    <w:p w14:paraId="755F1C78" w14:textId="6BD6EDC8" w:rsidR="00337977" w:rsidRDefault="00337977" w:rsidP="00A361FE">
      <w:pPr>
        <w:pStyle w:val="a9"/>
        <w:numPr>
          <w:ilvl w:val="0"/>
          <w:numId w:val="2"/>
        </w:numPr>
      </w:pPr>
      <w:r>
        <w:rPr>
          <w:rFonts w:hint="eastAsia"/>
        </w:rPr>
        <w:t>「体験授業②」で【乳酸飲料】と【調理実習】に決定した生徒は、以下の</w:t>
      </w:r>
      <w:r w:rsidRPr="00482B47">
        <w:rPr>
          <w:rFonts w:ascii="HGP創英角ｺﾞｼｯｸUB" w:eastAsia="HGP創英角ｺﾞｼｯｸUB" w:hAnsi="HGP創英角ｺﾞｼｯｸUB" w:hint="eastAsia"/>
        </w:rPr>
        <w:t>持参物</w:t>
      </w:r>
      <w:r>
        <w:rPr>
          <w:rFonts w:hint="eastAsia"/>
        </w:rPr>
        <w:t>が必要</w:t>
      </w:r>
      <w:r w:rsidR="00BE6460">
        <w:rPr>
          <w:rFonts w:hint="eastAsia"/>
        </w:rPr>
        <w:t>。</w:t>
      </w:r>
    </w:p>
    <w:p w14:paraId="21B1A779" w14:textId="01992515" w:rsidR="00337977" w:rsidRDefault="00D73975" w:rsidP="00337977">
      <w:pPr>
        <w:pStyle w:val="a9"/>
        <w:ind w:left="3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05484" wp14:editId="2262E5A0">
                <wp:simplePos x="0" y="0"/>
                <wp:positionH relativeFrom="column">
                  <wp:posOffset>297815</wp:posOffset>
                </wp:positionH>
                <wp:positionV relativeFrom="paragraph">
                  <wp:posOffset>15240</wp:posOffset>
                </wp:positionV>
                <wp:extent cx="4641850" cy="444500"/>
                <wp:effectExtent l="0" t="0" r="25400" b="12700"/>
                <wp:wrapNone/>
                <wp:docPr id="54038735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850" cy="44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E6CF40" id="正方形/長方形 2" o:spid="_x0000_s1026" style="position:absolute;margin-left:23.45pt;margin-top:1.2pt;width:365.5pt;height: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" filled="f" strokecolor="black [3213]" strokeweight="1pt"/>
            </w:pict>
          </mc:Fallback>
        </mc:AlternateContent>
      </w:r>
      <w:r w:rsidR="00337977">
        <w:rPr>
          <w:rFonts w:hint="eastAsia"/>
        </w:rPr>
        <w:t xml:space="preserve">　【乳酸飲料】空のペットボトル500ml、エプロン、タオル、マスク</w:t>
      </w:r>
    </w:p>
    <w:p w14:paraId="74EE4C51" w14:textId="28A04BD8" w:rsidR="00337977" w:rsidRDefault="00337977" w:rsidP="00337977">
      <w:pPr>
        <w:pStyle w:val="a9"/>
        <w:ind w:left="360"/>
      </w:pPr>
      <w:r>
        <w:rPr>
          <w:rFonts w:hint="eastAsia"/>
        </w:rPr>
        <w:t xml:space="preserve">　【調理実習】エプロン、タオル、マスク</w:t>
      </w:r>
    </w:p>
    <w:p w14:paraId="6C03752C" w14:textId="1A90FCD8" w:rsidR="00337977" w:rsidRDefault="00337977" w:rsidP="00337977">
      <w:pPr>
        <w:pStyle w:val="a9"/>
        <w:ind w:left="360"/>
      </w:pPr>
      <w:r>
        <w:rPr>
          <w:rFonts w:hint="eastAsia"/>
        </w:rPr>
        <w:t xml:space="preserve">　</w:t>
      </w:r>
    </w:p>
    <w:p w14:paraId="78F11EA4" w14:textId="12FFA2A8" w:rsidR="00A361FE" w:rsidRDefault="00A361FE" w:rsidP="00A361FE">
      <w:pPr>
        <w:pStyle w:val="a9"/>
        <w:numPr>
          <w:ilvl w:val="0"/>
          <w:numId w:val="2"/>
        </w:numPr>
      </w:pPr>
      <w:r>
        <w:rPr>
          <w:rFonts w:hint="eastAsia"/>
        </w:rPr>
        <w:t>「座談会」の班（普通科A～G、商業科、農業科）</w:t>
      </w:r>
    </w:p>
    <w:p w14:paraId="3FAE6FDD" w14:textId="71446EF0" w:rsidR="00A361FE" w:rsidRDefault="00A361FE" w:rsidP="00A361FE">
      <w:pPr>
        <w:pStyle w:val="a9"/>
        <w:numPr>
          <w:ilvl w:val="0"/>
          <w:numId w:val="2"/>
        </w:numPr>
      </w:pPr>
      <w:r>
        <w:rPr>
          <w:rFonts w:hint="eastAsia"/>
        </w:rPr>
        <w:t>「部活動体験」の部活動</w:t>
      </w:r>
      <w:r w:rsidR="00337977">
        <w:rPr>
          <w:rFonts w:hint="eastAsia"/>
        </w:rPr>
        <w:t>・・・</w:t>
      </w:r>
      <w:r w:rsidR="00BE6460">
        <w:rPr>
          <w:rFonts w:hint="eastAsia"/>
        </w:rPr>
        <w:t>大洲高校ホームページの以下のところから見ることが</w:t>
      </w:r>
    </w:p>
    <w:p w14:paraId="5845FEA1" w14:textId="547266FD" w:rsidR="00BE6460" w:rsidRDefault="00BE6460" w:rsidP="00BE6460">
      <w:pPr>
        <w:pStyle w:val="a9"/>
        <w:ind w:left="360"/>
      </w:pPr>
      <w:r>
        <w:rPr>
          <w:rFonts w:hint="eastAsia"/>
        </w:rPr>
        <w:t xml:space="preserve">　　　　　　　　　　　　　できる部活動体験一覧表に</w:t>
      </w:r>
      <w:r w:rsidRPr="00482B47">
        <w:rPr>
          <w:rFonts w:ascii="HGP創英角ｺﾞｼｯｸUB" w:eastAsia="HGP創英角ｺﾞｼｯｸUB" w:hAnsi="HGP創英角ｺﾞｼｯｸUB" w:hint="eastAsia"/>
        </w:rPr>
        <w:t>指示のある準備物</w:t>
      </w:r>
      <w:r>
        <w:rPr>
          <w:rFonts w:hint="eastAsia"/>
        </w:rPr>
        <w:t>が必要です。</w:t>
      </w:r>
    </w:p>
    <w:p w14:paraId="4AEBD2C4" w14:textId="4740AA15" w:rsidR="00A361FE" w:rsidRDefault="00BE6460" w:rsidP="00337977">
      <w:pPr>
        <w:pStyle w:val="a9"/>
        <w:ind w:left="3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44986" wp14:editId="116371A6">
                <wp:simplePos x="0" y="0"/>
                <wp:positionH relativeFrom="column">
                  <wp:posOffset>3148965</wp:posOffset>
                </wp:positionH>
                <wp:positionV relativeFrom="paragraph">
                  <wp:posOffset>345440</wp:posOffset>
                </wp:positionV>
                <wp:extent cx="209550" cy="254000"/>
                <wp:effectExtent l="19050" t="19050" r="38100" b="12700"/>
                <wp:wrapNone/>
                <wp:docPr id="831434374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9550" cy="254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824E49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margin-left:247.95pt;margin-top:27.2pt;width:16.5pt;height:20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" adj="12690" fillcolor="#4472c4 [3204]" strokecolor="#09101d [484]" strokeweight="1pt"/>
            </w:pict>
          </mc:Fallback>
        </mc:AlternateContent>
      </w:r>
      <w:r w:rsidRPr="00BE6460">
        <w:rPr>
          <w:noProof/>
        </w:rPr>
        <w:drawing>
          <wp:inline distT="0" distB="0" distL="0" distR="0" wp14:anchorId="13BAC053" wp14:editId="3C7C5736">
            <wp:extent cx="5400040" cy="602615"/>
            <wp:effectExtent l="0" t="0" r="0" b="6985"/>
            <wp:docPr id="34169765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69765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82AB4" w14:textId="3A20AA6A" w:rsidR="00A361FE" w:rsidRDefault="00D73975" w:rsidP="00D73975">
      <w:pPr>
        <w:pStyle w:val="a9"/>
        <w:numPr>
          <w:ilvl w:val="0"/>
          <w:numId w:val="2"/>
        </w:numPr>
      </w:pPr>
      <w:r>
        <w:rPr>
          <w:rFonts w:hint="eastAsia"/>
        </w:rPr>
        <w:t>駐車場（大洲農業高校周辺　駐車場①～④）とバス乗車場所　　ホームページにも掲載</w:t>
      </w:r>
    </w:p>
    <w:p w14:paraId="1ADCBDA9" w14:textId="671001DE" w:rsidR="00805676" w:rsidRDefault="00D73975" w:rsidP="00805676">
      <w:pPr>
        <w:pStyle w:val="a9"/>
        <w:numPr>
          <w:ilvl w:val="0"/>
          <w:numId w:val="2"/>
        </w:numPr>
      </w:pPr>
      <w:r>
        <w:rPr>
          <w:rFonts w:hint="eastAsia"/>
        </w:rPr>
        <w:t>バスの</w:t>
      </w:r>
      <w:r w:rsidR="003919CC">
        <w:rPr>
          <w:rFonts w:hint="eastAsia"/>
        </w:rPr>
        <w:t>運行時刻（大型バス２台</w:t>
      </w:r>
      <w:r w:rsidR="00805676">
        <w:rPr>
          <w:rFonts w:hint="eastAsia"/>
        </w:rPr>
        <w:t>、各校のマイクロバスを</w:t>
      </w:r>
      <w:r w:rsidR="003919CC">
        <w:rPr>
          <w:rFonts w:hint="eastAsia"/>
        </w:rPr>
        <w:t>用意）</w:t>
      </w:r>
      <w:r w:rsidR="00474552">
        <w:rPr>
          <w:rFonts w:hint="eastAsia"/>
        </w:rPr>
        <w:t xml:space="preserve">　ホームページにも掲載</w:t>
      </w:r>
    </w:p>
    <w:p w14:paraId="6267742D" w14:textId="50717E29" w:rsidR="003919CC" w:rsidRDefault="00145EF8" w:rsidP="00145EF8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B7BE8" wp14:editId="40F4280B">
                <wp:simplePos x="0" y="0"/>
                <wp:positionH relativeFrom="column">
                  <wp:posOffset>278765</wp:posOffset>
                </wp:positionH>
                <wp:positionV relativeFrom="paragraph">
                  <wp:posOffset>8890</wp:posOffset>
                </wp:positionV>
                <wp:extent cx="4521200" cy="2533650"/>
                <wp:effectExtent l="0" t="0" r="12700" b="19050"/>
                <wp:wrapNone/>
                <wp:docPr id="103171917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0" cy="2533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58528A" id="正方形/長方形 3" o:spid="_x0000_s1026" style="position:absolute;margin-left:21.95pt;margin-top:.7pt;width:356pt;height:19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" filled="f" strokecolor="black [3213]" strokeweight="1pt"/>
            </w:pict>
          </mc:Fallback>
        </mc:AlternateContent>
      </w:r>
      <w:r w:rsidR="003919CC">
        <w:rPr>
          <w:rFonts w:hint="eastAsia"/>
        </w:rPr>
        <w:t>【集合時】</w:t>
      </w:r>
    </w:p>
    <w:p w14:paraId="3D914BEF" w14:textId="42C39171" w:rsidR="003919CC" w:rsidRDefault="003919CC" w:rsidP="00145EF8">
      <w:pPr>
        <w:pStyle w:val="a9"/>
        <w:ind w:left="360" w:firstLineChars="200" w:firstLine="420"/>
      </w:pPr>
      <w:r>
        <w:rPr>
          <w:rFonts w:hint="eastAsia"/>
        </w:rPr>
        <w:t>大洲農業　　１２：２０　→　観光駐車場</w:t>
      </w:r>
      <w:r w:rsidR="00805676">
        <w:rPr>
          <w:rFonts w:hint="eastAsia"/>
        </w:rPr>
        <w:t>～大洲高校</w:t>
      </w:r>
      <w:r>
        <w:rPr>
          <w:rFonts w:hint="eastAsia"/>
        </w:rPr>
        <w:t xml:space="preserve">　１２：３０</w:t>
      </w:r>
    </w:p>
    <w:p w14:paraId="24B3ABA8" w14:textId="3DD1327B" w:rsidR="003919CC" w:rsidRDefault="003919CC" w:rsidP="00145EF8">
      <w:pPr>
        <w:pStyle w:val="a9"/>
        <w:ind w:left="360" w:firstLineChars="200" w:firstLine="420"/>
      </w:pPr>
      <w:r>
        <w:rPr>
          <w:rFonts w:hint="eastAsia"/>
        </w:rPr>
        <w:t>大洲農業　　１２：３０　→　観光駐車場</w:t>
      </w:r>
      <w:r w:rsidR="00805676">
        <w:rPr>
          <w:rFonts w:hint="eastAsia"/>
        </w:rPr>
        <w:t>～大洲高校</w:t>
      </w:r>
      <w:r>
        <w:rPr>
          <w:rFonts w:hint="eastAsia"/>
        </w:rPr>
        <w:t xml:space="preserve">　１２：４０</w:t>
      </w:r>
    </w:p>
    <w:p w14:paraId="2A1809FA" w14:textId="5B286605" w:rsidR="00A361FE" w:rsidRPr="003919CC" w:rsidRDefault="003919CC" w:rsidP="00145EF8">
      <w:pPr>
        <w:ind w:firstLineChars="200" w:firstLine="420"/>
      </w:pPr>
      <w:r>
        <w:rPr>
          <w:rFonts w:hint="eastAsia"/>
        </w:rPr>
        <w:t>【体験授業②への移動時】</w:t>
      </w:r>
    </w:p>
    <w:p w14:paraId="72E1C364" w14:textId="37DEB00C" w:rsidR="00A361FE" w:rsidRDefault="003919CC">
      <w:r>
        <w:rPr>
          <w:rFonts w:hint="eastAsia"/>
        </w:rPr>
        <w:t xml:space="preserve">　　</w:t>
      </w:r>
      <w:r w:rsidR="00145EF8">
        <w:rPr>
          <w:rFonts w:hint="eastAsia"/>
        </w:rPr>
        <w:t xml:space="preserve">　</w:t>
      </w:r>
      <w:r w:rsidR="00805676">
        <w:rPr>
          <w:rFonts w:hint="eastAsia"/>
        </w:rPr>
        <w:t xml:space="preserve">　</w:t>
      </w:r>
      <w:r>
        <w:rPr>
          <w:rFonts w:hint="eastAsia"/>
        </w:rPr>
        <w:t xml:space="preserve">観光駐車場　１４：１５　→　大洲農業　　</w:t>
      </w:r>
      <w:r w:rsidR="00805676">
        <w:rPr>
          <w:rFonts w:hint="eastAsia"/>
        </w:rPr>
        <w:t xml:space="preserve">　　　　　</w:t>
      </w:r>
      <w:r>
        <w:rPr>
          <w:rFonts w:hint="eastAsia"/>
        </w:rPr>
        <w:t xml:space="preserve">１４：２５　</w:t>
      </w:r>
    </w:p>
    <w:p w14:paraId="6CB29F6F" w14:textId="4F72D9D4" w:rsidR="003919CC" w:rsidRPr="003919CC" w:rsidRDefault="003919CC" w:rsidP="00145EF8">
      <w:pPr>
        <w:ind w:firstLineChars="200" w:firstLine="420"/>
      </w:pPr>
      <w:r>
        <w:rPr>
          <w:rFonts w:hint="eastAsia"/>
        </w:rPr>
        <w:t>【体験授業②終了後、大洲高校に部活動体験へ行く時】</w:t>
      </w:r>
    </w:p>
    <w:p w14:paraId="79BBD0D7" w14:textId="75149B37" w:rsidR="00A361FE" w:rsidRDefault="003919CC">
      <w:r>
        <w:rPr>
          <w:rFonts w:hint="eastAsia"/>
        </w:rPr>
        <w:t xml:space="preserve">　　</w:t>
      </w:r>
      <w:r w:rsidR="00145EF8">
        <w:rPr>
          <w:rFonts w:hint="eastAsia"/>
        </w:rPr>
        <w:t xml:space="preserve">　</w:t>
      </w:r>
      <w:r w:rsidR="00805676">
        <w:rPr>
          <w:rFonts w:hint="eastAsia"/>
        </w:rPr>
        <w:t xml:space="preserve">　</w:t>
      </w:r>
      <w:r>
        <w:rPr>
          <w:rFonts w:hint="eastAsia"/>
        </w:rPr>
        <w:t xml:space="preserve">大洲農業　　１５：４０　→　</w:t>
      </w:r>
      <w:r w:rsidR="00805676">
        <w:rPr>
          <w:rFonts w:hint="eastAsia"/>
        </w:rPr>
        <w:t>観光駐車場～</w:t>
      </w:r>
      <w:r>
        <w:rPr>
          <w:rFonts w:hint="eastAsia"/>
        </w:rPr>
        <w:t>大洲高校　１５：５０</w:t>
      </w:r>
    </w:p>
    <w:p w14:paraId="7E4218D6" w14:textId="2F68C581" w:rsidR="003919CC" w:rsidRPr="00805676" w:rsidRDefault="00805676" w:rsidP="00145EF8">
      <w:pPr>
        <w:ind w:firstLineChars="200" w:firstLine="420"/>
      </w:pPr>
      <w:r>
        <w:rPr>
          <w:rFonts w:hint="eastAsia"/>
        </w:rPr>
        <w:t>【大洲高校から駐車場へ帰る時、部活動見学・体験しない人】</w:t>
      </w:r>
    </w:p>
    <w:p w14:paraId="1A9D95E6" w14:textId="32938B89" w:rsidR="00A361FE" w:rsidRDefault="00805676">
      <w:r>
        <w:rPr>
          <w:rFonts w:hint="eastAsia"/>
        </w:rPr>
        <w:t xml:space="preserve">　　</w:t>
      </w:r>
      <w:r w:rsidR="00145EF8">
        <w:rPr>
          <w:rFonts w:hint="eastAsia"/>
        </w:rPr>
        <w:t xml:space="preserve">　</w:t>
      </w:r>
      <w:r>
        <w:rPr>
          <w:rFonts w:hint="eastAsia"/>
        </w:rPr>
        <w:t xml:space="preserve">　大洲高校　　１５：４０　→　大洲農業　　　　　　　１５：５０</w:t>
      </w:r>
    </w:p>
    <w:p w14:paraId="65952653" w14:textId="335C9325" w:rsidR="00A361FE" w:rsidRDefault="00805676" w:rsidP="00145EF8">
      <w:pPr>
        <w:ind w:firstLineChars="200" w:firstLine="420"/>
      </w:pPr>
      <w:r>
        <w:rPr>
          <w:rFonts w:hint="eastAsia"/>
        </w:rPr>
        <w:t>【全日程終了後、大洲高校から駐車場へ帰る時】</w:t>
      </w:r>
    </w:p>
    <w:p w14:paraId="00AAE97E" w14:textId="615CD8AA" w:rsidR="00805676" w:rsidRDefault="00805676">
      <w:r>
        <w:rPr>
          <w:rFonts w:hint="eastAsia"/>
        </w:rPr>
        <w:t xml:space="preserve">　　</w:t>
      </w:r>
      <w:r w:rsidR="00145EF8">
        <w:rPr>
          <w:rFonts w:hint="eastAsia"/>
        </w:rPr>
        <w:t xml:space="preserve">　</w:t>
      </w:r>
      <w:r>
        <w:rPr>
          <w:rFonts w:hint="eastAsia"/>
        </w:rPr>
        <w:t xml:space="preserve">　観光駐車場　１６：４０　→　大洲農業　　　　　　　１６：５０</w:t>
      </w:r>
    </w:p>
    <w:p w14:paraId="0C50855C" w14:textId="76BE3705" w:rsidR="00805676" w:rsidRDefault="00805676"/>
    <w:p w14:paraId="6ECF5B96" w14:textId="77777777" w:rsidR="00805676" w:rsidRDefault="00805676"/>
    <w:p w14:paraId="6E6C90EA" w14:textId="4367FD08" w:rsidR="00A361FE" w:rsidRDefault="00482B47" w:rsidP="00482B47">
      <w:pPr>
        <w:jc w:val="right"/>
      </w:pPr>
      <w:r>
        <w:rPr>
          <w:rFonts w:hint="eastAsia"/>
        </w:rPr>
        <w:t>以上、よろしくお願いいたします。</w:t>
      </w:r>
    </w:p>
    <w:p w14:paraId="57C76D1F" w14:textId="77777777" w:rsidR="00482B47" w:rsidRDefault="00482B47"/>
    <w:sectPr w:rsidR="00482B47" w:rsidSect="00A361FE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D7B3C"/>
    <w:multiLevelType w:val="hybridMultilevel"/>
    <w:tmpl w:val="C18C9E78"/>
    <w:lvl w:ilvl="0" w:tplc="BA02667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D2302B9"/>
    <w:multiLevelType w:val="hybridMultilevel"/>
    <w:tmpl w:val="470645F8"/>
    <w:lvl w:ilvl="0" w:tplc="AE5A6782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1FE"/>
    <w:rsid w:val="00145EF8"/>
    <w:rsid w:val="001F27BE"/>
    <w:rsid w:val="00337977"/>
    <w:rsid w:val="003919CC"/>
    <w:rsid w:val="00414C00"/>
    <w:rsid w:val="00474552"/>
    <w:rsid w:val="00482B47"/>
    <w:rsid w:val="005D7F6F"/>
    <w:rsid w:val="00603A89"/>
    <w:rsid w:val="00740077"/>
    <w:rsid w:val="00805676"/>
    <w:rsid w:val="00A361FE"/>
    <w:rsid w:val="00BE6460"/>
    <w:rsid w:val="00C811E1"/>
    <w:rsid w:val="00D7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CBE03F"/>
  <w15:chartTrackingRefBased/>
  <w15:docId w15:val="{C73302AC-E589-4396-983E-5FF4F583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61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1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1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1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1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1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1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1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61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61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61F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361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61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61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61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61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61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61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6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1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61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1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61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1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61F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6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61F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361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昌弘 石村</dc:creator>
  <cp:keywords/>
  <dc:description/>
  <cp:lastModifiedBy>石村 昌弘</cp:lastModifiedBy>
  <cp:revision>2</cp:revision>
  <dcterms:created xsi:type="dcterms:W3CDTF">2025-07-15T23:24:00Z</dcterms:created>
  <dcterms:modified xsi:type="dcterms:W3CDTF">2025-07-15T23:24:00Z</dcterms:modified>
</cp:coreProperties>
</file>